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BA3" w:rsidRPr="00F17BA3" w:rsidRDefault="00F17BA3">
      <w:pPr>
        <w:rPr>
          <w:b/>
        </w:rPr>
      </w:pPr>
      <w:proofErr w:type="gramStart"/>
      <w:r w:rsidRPr="00F17BA3">
        <w:rPr>
          <w:b/>
        </w:rPr>
        <w:t>Талисман на удачу</w:t>
      </w:r>
      <w:proofErr w:type="gramEnd"/>
    </w:p>
    <w:p w:rsidR="00C37E15" w:rsidRDefault="00DD526B">
      <w:r>
        <w:t>Для того</w:t>
      </w:r>
      <w:proofErr w:type="gramStart"/>
      <w:r>
        <w:t>,</w:t>
      </w:r>
      <w:proofErr w:type="gramEnd"/>
      <w:r>
        <w:t xml:space="preserve"> чтобы </w:t>
      </w:r>
      <w:r w:rsidRPr="00DD526B">
        <w:rPr>
          <w:b/>
        </w:rPr>
        <w:t>привлечение удач</w:t>
      </w:r>
      <w:r>
        <w:t xml:space="preserve"> стало не фантазией, а реальностью, Вам необходимо иметь свой собственный </w:t>
      </w:r>
      <w:r w:rsidRPr="00C37E15">
        <w:rPr>
          <w:b/>
        </w:rPr>
        <w:t>талисман.</w:t>
      </w:r>
      <w:r>
        <w:t xml:space="preserve"> Многие обращаются за этим к различным колдунам. Но чаще всего это очень </w:t>
      </w:r>
      <w:proofErr w:type="gramStart"/>
      <w:r>
        <w:t>дорого</w:t>
      </w:r>
      <w:proofErr w:type="gramEnd"/>
      <w:r>
        <w:t xml:space="preserve"> да и забирает уйму Вашего времени. </w:t>
      </w:r>
      <w:r w:rsidR="001A238C">
        <w:t xml:space="preserve">Если Вы хотите изготовить </w:t>
      </w:r>
      <w:r w:rsidR="001A238C" w:rsidRPr="001A238C">
        <w:rPr>
          <w:b/>
        </w:rPr>
        <w:t>талисман на удачу</w:t>
      </w:r>
      <w:r w:rsidR="001A238C">
        <w:t xml:space="preserve">, то Вам лучше сделать это </w:t>
      </w:r>
      <w:r w:rsidR="001A238C" w:rsidRPr="001A238C">
        <w:rPr>
          <w:b/>
        </w:rPr>
        <w:t>своими руками</w:t>
      </w:r>
      <w:r w:rsidR="001A238C">
        <w:t xml:space="preserve">. </w:t>
      </w:r>
      <w:r>
        <w:t xml:space="preserve">В этом есть огромное преимущество. </w:t>
      </w:r>
      <w:r w:rsidR="001A238C">
        <w:t xml:space="preserve">Когда Вы </w:t>
      </w:r>
      <w:r w:rsidR="001A238C" w:rsidRPr="00C37E15">
        <w:t xml:space="preserve">делаете </w:t>
      </w:r>
      <w:r w:rsidR="00C37E15" w:rsidRPr="00C37E15">
        <w:t xml:space="preserve">его </w:t>
      </w:r>
      <w:r w:rsidR="001A238C" w:rsidRPr="00C37E15">
        <w:t>сами</w:t>
      </w:r>
      <w:r w:rsidR="001A238C">
        <w:t>, он наполняется именно Вашей личной энергией</w:t>
      </w:r>
      <w:r>
        <w:t xml:space="preserve"> и, поэтому как нельзя лучше, будет защищать именно Вас.</w:t>
      </w:r>
    </w:p>
    <w:p w:rsidR="00C37E15" w:rsidRDefault="00C37E15">
      <w:r>
        <w:t xml:space="preserve">Для изготовления </w:t>
      </w:r>
      <w:r w:rsidR="00B66D26" w:rsidRPr="00B66D26">
        <w:t>такого атрибута</w:t>
      </w:r>
      <w:r w:rsidR="00B66D26">
        <w:rPr>
          <w:b/>
        </w:rPr>
        <w:t xml:space="preserve"> </w:t>
      </w:r>
      <w:r>
        <w:t>не нужно больших затрат. Всего лишь маленький кусочек дерева, покрашенный золотой или белой краской. А нанесение символов богатства и успеха завершат этот не сложный ритуал.</w:t>
      </w:r>
    </w:p>
    <w:p w:rsidR="000147D3" w:rsidRDefault="00C37E15">
      <w:r>
        <w:t xml:space="preserve">Если Вы будете носить </w:t>
      </w:r>
      <w:r w:rsidRPr="00B66D26">
        <w:rPr>
          <w:b/>
        </w:rPr>
        <w:t>талисман,</w:t>
      </w:r>
      <w:r>
        <w:t xml:space="preserve"> который изготовлен </w:t>
      </w:r>
      <w:r w:rsidRPr="00B66D26">
        <w:rPr>
          <w:b/>
        </w:rPr>
        <w:t>на удачу</w:t>
      </w:r>
      <w:r>
        <w:t xml:space="preserve">, то во всех делах Вас будет сопутствовать </w:t>
      </w:r>
      <w:r w:rsidRPr="00C37E15">
        <w:rPr>
          <w:b/>
        </w:rPr>
        <w:t>везение</w:t>
      </w:r>
      <w:r>
        <w:t xml:space="preserve"> и положительный результат.</w:t>
      </w:r>
      <w:r w:rsidR="001A238C">
        <w:t xml:space="preserve"> </w:t>
      </w:r>
    </w:p>
    <w:sectPr w:rsidR="000147D3" w:rsidSect="00014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1A238C"/>
    <w:rsid w:val="000147D3"/>
    <w:rsid w:val="00155209"/>
    <w:rsid w:val="001A238C"/>
    <w:rsid w:val="0027186B"/>
    <w:rsid w:val="0043795B"/>
    <w:rsid w:val="00B66D26"/>
    <w:rsid w:val="00C37E15"/>
    <w:rsid w:val="00DD526B"/>
    <w:rsid w:val="00F17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7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2015-11-17T09:47:00Z</cp:lastPrinted>
  <dcterms:created xsi:type="dcterms:W3CDTF">2015-11-17T10:25:00Z</dcterms:created>
  <dcterms:modified xsi:type="dcterms:W3CDTF">2015-12-02T12:21:00Z</dcterms:modified>
</cp:coreProperties>
</file>